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692D8EF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879321"/>
      <w:r w:rsidR="00064580" w:rsidRPr="00064580">
        <w:rPr>
          <w:rFonts w:ascii="GHEA Grapalat" w:hAnsi="GHEA Grapalat" w:cs="Sylfaen"/>
          <w:sz w:val="20"/>
          <w:lang w:val="hy-AM"/>
        </w:rPr>
        <w:t>HHH-MATsDzB-20/</w:t>
      </w:r>
      <w:r w:rsidR="00064580">
        <w:rPr>
          <w:rFonts w:ascii="GHEA Grapalat" w:hAnsi="GHEA Grapalat" w:cs="Sylfaen"/>
          <w:sz w:val="20"/>
          <w:lang w:val="hy-AM"/>
        </w:rPr>
        <w:t>3</w:t>
      </w:r>
      <w:r w:rsidR="00E049C7">
        <w:rPr>
          <w:rFonts w:ascii="GHEA Grapalat" w:hAnsi="GHEA Grapalat" w:cs="Sylfaen"/>
          <w:sz w:val="20"/>
          <w:lang w:val="hy-AM"/>
        </w:rPr>
        <w:t>0</w:t>
      </w:r>
      <w:r w:rsidR="00064580" w:rsidRPr="00064580">
        <w:rPr>
          <w:rFonts w:ascii="GHEA Grapalat" w:hAnsi="GHEA Grapalat" w:cs="Sylfaen"/>
          <w:sz w:val="20"/>
          <w:lang w:val="hy-AM"/>
        </w:rPr>
        <w:t>-</w:t>
      </w:r>
      <w:r w:rsidR="00064580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049C7">
        <w:rPr>
          <w:rFonts w:ascii="GHEA Grapalat" w:hAnsi="GHEA Grapalat"/>
          <w:sz w:val="20"/>
          <w:lang w:val="hy-AM"/>
        </w:rPr>
        <w:t>05</w:t>
      </w:r>
      <w:r w:rsidR="00735B2A">
        <w:rPr>
          <w:rFonts w:ascii="GHEA Grapalat" w:hAnsi="GHEA Grapalat"/>
          <w:sz w:val="20"/>
          <w:lang w:val="hy-AM"/>
        </w:rPr>
        <w:t>.0</w:t>
      </w:r>
      <w:r w:rsidR="00E049C7">
        <w:rPr>
          <w:rFonts w:ascii="GHEA Grapalat" w:hAnsi="GHEA Grapalat"/>
          <w:sz w:val="20"/>
          <w:lang w:val="hy-AM"/>
        </w:rPr>
        <w:t>8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049C7" w:rsidRPr="00064580">
        <w:rPr>
          <w:rFonts w:ascii="GHEA Grapalat" w:hAnsi="GHEA Grapalat" w:cs="Sylfaen"/>
          <w:sz w:val="20"/>
          <w:lang w:val="hy-AM"/>
        </w:rPr>
        <w:t>HHH-MATsDzB-20/</w:t>
      </w:r>
      <w:r w:rsidR="00E049C7">
        <w:rPr>
          <w:rFonts w:ascii="GHEA Grapalat" w:hAnsi="GHEA Grapalat" w:cs="Sylfaen"/>
          <w:sz w:val="20"/>
          <w:lang w:val="hy-AM"/>
        </w:rPr>
        <w:t>30</w:t>
      </w:r>
      <w:r w:rsidR="00E049C7" w:rsidRPr="00064580">
        <w:rPr>
          <w:rFonts w:ascii="GHEA Grapalat" w:hAnsi="GHEA Grapalat" w:cs="Sylfaen"/>
          <w:sz w:val="20"/>
          <w:lang w:val="hy-AM"/>
        </w:rPr>
        <w:t>-</w:t>
      </w:r>
      <w:r w:rsidR="00E049C7">
        <w:rPr>
          <w:rFonts w:ascii="GHEA Grapalat" w:hAnsi="GHEA Grapalat" w:cs="Sylfaen"/>
          <w:sz w:val="20"/>
          <w:lang w:val="en-US"/>
        </w:rPr>
        <w:t>P</w:t>
      </w:r>
      <w:r w:rsidR="00064580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22D680E4" w14:textId="77777777" w:rsidTr="0006458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2720FDC" w14:textId="77777777" w:rsidR="00064580" w:rsidRPr="00E049C7" w:rsidRDefault="00064580" w:rsidP="0006458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60128679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1" w:name="_Hlk54882619"/>
            <w:r w:rsidRPr="00E049C7">
              <w:rPr>
                <w:rFonts w:ascii="GHEA Grapalat" w:hAnsi="GHEA Grapalat"/>
                <w:sz w:val="20"/>
              </w:rPr>
              <w:t>Услуги пожаротушения</w:t>
            </w:r>
          </w:p>
          <w:p w14:paraId="41BDBA63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 xml:space="preserve">/ создания  </w:t>
            </w:r>
          </w:p>
          <w:p w14:paraId="26A44E2B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 xml:space="preserve">единого центра по контролю и управлению системой пожарного </w:t>
            </w:r>
          </w:p>
          <w:p w14:paraId="0857982C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оповещения/</w:t>
            </w:r>
          </w:p>
          <w:bookmarkEnd w:id="1"/>
          <w:p w14:paraId="076A8178" w14:textId="7F8F4D5E" w:rsidR="00064580" w:rsidRPr="00E049C7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0D72BD5E" w:rsidR="00064580" w:rsidRPr="00E049C7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27CADB8B" w:rsidR="00064580" w:rsidRPr="00E049C7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064580" w:rsidRPr="00E049C7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1A35B700" w:rsidR="00064580" w:rsidRPr="00E049C7" w:rsidRDefault="00E049C7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997143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064580" w:rsidRPr="00E049C7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D4846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Услуги пожаротушения</w:t>
            </w:r>
          </w:p>
          <w:p w14:paraId="13BAAEED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 xml:space="preserve">/ создания  </w:t>
            </w:r>
          </w:p>
          <w:p w14:paraId="7BD5798F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 xml:space="preserve">единого центра по контролю и управлению системой пожарного </w:t>
            </w:r>
          </w:p>
          <w:p w14:paraId="47A55D62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оповещения/</w:t>
            </w:r>
          </w:p>
          <w:p w14:paraId="590F9BFE" w14:textId="7952B9C2" w:rsidR="00064580" w:rsidRPr="00E049C7" w:rsidRDefault="00064580" w:rsidP="0006458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D6CB88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Услуги пожаротушения</w:t>
            </w:r>
          </w:p>
          <w:p w14:paraId="384AF30E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 xml:space="preserve">/ создания  </w:t>
            </w:r>
          </w:p>
          <w:p w14:paraId="2E5B20FA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 xml:space="preserve">единого центра по контролю и управлению системой пожарного </w:t>
            </w:r>
          </w:p>
          <w:p w14:paraId="790CD5D5" w14:textId="77777777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049C7">
              <w:rPr>
                <w:rFonts w:ascii="GHEA Grapalat" w:hAnsi="GHEA Grapalat"/>
                <w:sz w:val="20"/>
              </w:rPr>
              <w:t>оповещения/</w:t>
            </w:r>
          </w:p>
          <w:p w14:paraId="46E03823" w14:textId="5D9C5787" w:rsidR="00064580" w:rsidRPr="00E049C7" w:rsidRDefault="00064580" w:rsidP="00064580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</w:tr>
      <w:tr w:rsidR="00064580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264D2221" w:rsidR="00064580" w:rsidRPr="002421DF" w:rsidRDefault="00E049C7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049C7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E049C7" w:rsidRPr="002421DF" w:rsidRDefault="00E049C7" w:rsidP="00E049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FC28" w14:textId="60E9D162" w:rsidR="00E049C7" w:rsidRPr="0012363D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 xml:space="preserve">Нормаком ООО </w:t>
            </w:r>
          </w:p>
          <w:p w14:paraId="162E60E4" w14:textId="6F6B50AD" w:rsidR="00E049C7" w:rsidRPr="002421DF" w:rsidRDefault="00E049C7" w:rsidP="00E049C7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399A63EE" w:rsidR="00E049C7" w:rsidRPr="00064580" w:rsidRDefault="00E049C7" w:rsidP="00E049C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830952.5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E049C7" w:rsidRPr="002421DF" w:rsidRDefault="00E049C7" w:rsidP="00E049C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3ED06AFA" w:rsidR="00E049C7" w:rsidRPr="002421DF" w:rsidRDefault="00E049C7" w:rsidP="00E049C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166190.5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E049C7" w:rsidRPr="002421DF" w:rsidRDefault="00E049C7" w:rsidP="00E049C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394C796A" w:rsidR="00E049C7" w:rsidRPr="002421DF" w:rsidRDefault="00E049C7" w:rsidP="00E049C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997143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E049C7" w:rsidRPr="002421DF" w:rsidRDefault="00E049C7" w:rsidP="00E049C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30F26DE4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049C7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049C7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E049C7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6192EE13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E049C7" w:rsidRPr="002421DF" w:rsidRDefault="00E049C7" w:rsidP="00E04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6088FB19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049C7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049C7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049C7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049C7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049C7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CEC39F3" w:rsidR="00E049C7" w:rsidRPr="00B25064" w:rsidRDefault="00E049C7" w:rsidP="00E049C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5E4B053A" w:rsidR="00E049C7" w:rsidRPr="00E049C7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 xml:space="preserve">Нормаком ООО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61A3CED8" w:rsidR="00E049C7" w:rsidRPr="002421DF" w:rsidRDefault="00E049C7" w:rsidP="00E049C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64580">
              <w:rPr>
                <w:rFonts w:ascii="GHEA Grapalat" w:hAnsi="GHEA Grapalat" w:cs="Sylfaen"/>
                <w:sz w:val="20"/>
                <w:lang w:val="hy-AM"/>
              </w:rPr>
              <w:t>HHH-MATsDzB-20/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30</w:t>
            </w:r>
            <w:r w:rsidRPr="00064580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627E568C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05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08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73817CF3" w:rsidR="00E049C7" w:rsidRPr="00E049C7" w:rsidRDefault="00E049C7" w:rsidP="00E049C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07.09.2020</w:t>
            </w:r>
            <w:r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E049C7" w:rsidRPr="002421DF" w:rsidRDefault="00E049C7" w:rsidP="00E049C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601D8D42" w:rsidR="00E049C7" w:rsidRPr="00064580" w:rsidRDefault="00E049C7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997143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E049C7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049C7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E049C7" w:rsidRPr="002421DF" w:rsidRDefault="00E049C7" w:rsidP="00E049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049C7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34E4F96" w:rsidR="00E049C7" w:rsidRPr="00B25064" w:rsidRDefault="00E049C7" w:rsidP="00E049C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1D22AA70" w:rsidR="00E049C7" w:rsidRPr="002421DF" w:rsidRDefault="00E049C7" w:rsidP="00E049C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>Нормаком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BF184" w14:textId="77777777" w:rsidR="00E049C7" w:rsidRPr="0012363D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>г. Ереван, Аван,</w:t>
            </w:r>
          </w:p>
          <w:p w14:paraId="3CAD2C52" w14:textId="77777777" w:rsidR="00E049C7" w:rsidRPr="0012363D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>квартал Дуряна</w:t>
            </w:r>
          </w:p>
          <w:p w14:paraId="557D1CB3" w14:textId="43AF6C54" w:rsidR="00E049C7" w:rsidRPr="00AB5272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>48/33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CC400CB" w14:textId="77777777" w:rsidR="00E049C7" w:rsidRPr="0012363D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>"Apдшинбанк</w:t>
            </w:r>
          </w:p>
          <w:p w14:paraId="765F4342" w14:textId="77777777" w:rsidR="00E049C7" w:rsidRPr="0012363D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>"Арабкир"</w:t>
            </w:r>
          </w:p>
          <w:p w14:paraId="3FA4412C" w14:textId="77777777" w:rsidR="00E049C7" w:rsidRPr="0012363D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>филиал,</w:t>
            </w:r>
          </w:p>
          <w:p w14:paraId="1A53C601" w14:textId="0B87BEFA" w:rsidR="00E049C7" w:rsidRPr="002421DF" w:rsidRDefault="00E049C7" w:rsidP="00E049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>247120034753,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178640F7" w:rsidR="00E049C7" w:rsidRPr="002421DF" w:rsidRDefault="00E049C7" w:rsidP="00E049C7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</w:t>
            </w:r>
            <w:r w:rsidRPr="0012363D">
              <w:rPr>
                <w:rFonts w:ascii="GHEA Grapalat" w:hAnsi="GHEA Grapalat"/>
                <w:sz w:val="20"/>
                <w:lang w:val="hy-AM"/>
              </w:rPr>
              <w:t>00847633</w:t>
            </w:r>
          </w:p>
        </w:tc>
      </w:tr>
      <w:tr w:rsidR="00E049C7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E049C7" w:rsidRPr="002421DF" w:rsidRDefault="00E049C7" w:rsidP="00E049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E049C7" w:rsidRPr="002421DF" w:rsidRDefault="00E049C7" w:rsidP="00E049C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049C7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9C7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E049C7" w:rsidRPr="002421DF" w:rsidRDefault="00E049C7" w:rsidP="00E049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9C7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049C7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E049C7" w:rsidRPr="002421DF" w:rsidRDefault="00E049C7" w:rsidP="00E049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049C7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E049C7" w:rsidRPr="002421DF" w:rsidRDefault="00E049C7" w:rsidP="00E049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064580" w:rsidRPr="004C584B" w:rsidRDefault="0006458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49C7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313</cp:revision>
  <cp:lastPrinted>2020-02-26T07:44:00Z</cp:lastPrinted>
  <dcterms:created xsi:type="dcterms:W3CDTF">2018-08-09T07:28:00Z</dcterms:created>
  <dcterms:modified xsi:type="dcterms:W3CDTF">2020-10-29T12:50:00Z</dcterms:modified>
</cp:coreProperties>
</file>